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393"/>
        <w:gridCol w:w="293"/>
        <w:gridCol w:w="2018"/>
        <w:gridCol w:w="2060"/>
        <w:gridCol w:w="2060"/>
      </w:tblGrid>
      <w:tr w:rsidR="00650AAB" w:rsidRPr="007C1100" w14:paraId="0D24851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6A5DF68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01320D">
        <w:trPr>
          <w:trHeight w:val="260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4F13CA74" w14:textId="6A610386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279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93" w:type="dxa"/>
            <w:shd w:val="clear" w:color="auto" w:fill="D0CECE" w:themeFill="background2" w:themeFillShade="E6"/>
          </w:tcPr>
          <w:p w14:paraId="454A9F8E" w14:textId="3F00CC21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279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311" w:type="dxa"/>
            <w:gridSpan w:val="2"/>
            <w:shd w:val="clear" w:color="auto" w:fill="D5DCE4" w:themeFill="text2" w:themeFillTint="33"/>
          </w:tcPr>
          <w:p w14:paraId="5AD7D523" w14:textId="36621772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279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51895A7" w14:textId="29BD2F8D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279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B31FDC3" w14:textId="3556848B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279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01320D" w:rsidRPr="007C1100" w14:paraId="2A6FA23E" w14:textId="77777777" w:rsidTr="0001320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130C3ED7" w:rsidR="0001320D" w:rsidRPr="007C1100" w:rsidRDefault="0001320D" w:rsidP="000132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01320D" w:rsidRPr="007C1100" w:rsidRDefault="0001320D" w:rsidP="000132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4C05A10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DA81F5" w14:textId="224BF76C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HSG.CO.C.11, HSG.SRT.B.5, MP.4 &amp; 7 </w:t>
            </w:r>
          </w:p>
        </w:tc>
        <w:tc>
          <w:tcPr>
            <w:tcW w:w="2393" w:type="dxa"/>
            <w:shd w:val="clear" w:color="auto" w:fill="D0CECE" w:themeFill="background2" w:themeFillShade="E6"/>
          </w:tcPr>
          <w:p w14:paraId="281FE365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B85EDC" w14:textId="32C28E84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6 Standards</w:t>
            </w:r>
          </w:p>
        </w:tc>
        <w:tc>
          <w:tcPr>
            <w:tcW w:w="2311" w:type="dxa"/>
            <w:gridSpan w:val="2"/>
            <w:shd w:val="clear" w:color="auto" w:fill="D5DCE4" w:themeFill="text2" w:themeFillTint="33"/>
          </w:tcPr>
          <w:p w14:paraId="276BC6CA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1BE302" w14:textId="6CB5F1B9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6 Standards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07B69B62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373A4D2" w14:textId="55327BB0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HSG.CO.</w:t>
            </w:r>
            <w:r w:rsidR="00EA049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 w:rsidR="00EA049E">
              <w:rPr>
                <w:rFonts w:ascii="Times New Roman" w:hAnsi="Times New Roman" w:cs="Times New Roman"/>
              </w:rPr>
              <w:t>2 &amp; 5</w:t>
            </w:r>
            <w:r>
              <w:rPr>
                <w:rFonts w:ascii="Times New Roman" w:hAnsi="Times New Roman" w:cs="Times New Roman"/>
              </w:rPr>
              <w:t>, HSG.SRT.</w:t>
            </w:r>
            <w:r w:rsidR="00EA049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 w:rsidR="00EA04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MP.</w:t>
            </w:r>
            <w:r w:rsidR="00EA04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&amp; 7</w:t>
            </w:r>
          </w:p>
          <w:p w14:paraId="6AE08955" w14:textId="0BB05B98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66F3BA47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017844" w14:textId="1A8EDE3F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20D" w:rsidRPr="007C1100" w14:paraId="49AAE0E7" w14:textId="77777777" w:rsidTr="0001320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01320D" w:rsidRPr="007C1100" w:rsidRDefault="0001320D" w:rsidP="000132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75FBB61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8357DF4" w14:textId="77777777" w:rsidR="00F438FA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identify rhombuses, rectangles, and squares by their characteristics.</w:t>
            </w:r>
          </w:p>
          <w:p w14:paraId="3DB47C61" w14:textId="20B3AE61" w:rsidR="0001320D" w:rsidRPr="005F1BD1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shd w:val="clear" w:color="auto" w:fill="D0CECE" w:themeFill="background2" w:themeFillShade="E6"/>
          </w:tcPr>
          <w:p w14:paraId="6C2F94A0" w14:textId="77777777" w:rsidR="0001320D" w:rsidRPr="005F1BD1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65AA8B" w14:textId="6E279755" w:rsidR="0001320D" w:rsidRPr="00BC12F9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demonstrate knowledge and understanding of Chapter 6 standards.  </w:t>
            </w:r>
          </w:p>
          <w:p w14:paraId="501465B6" w14:textId="7DFE12D4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shd w:val="clear" w:color="auto" w:fill="D5DCE4" w:themeFill="text2" w:themeFillTint="33"/>
          </w:tcPr>
          <w:p w14:paraId="1B0724D8" w14:textId="77777777" w:rsidR="0001320D" w:rsidRPr="005F1BD1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1D35D3" w14:textId="0E36AB4A" w:rsidR="0001320D" w:rsidRPr="00BC12F9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a summative assessment over Chapter 6 standards.  </w:t>
            </w:r>
          </w:p>
          <w:p w14:paraId="398ED41B" w14:textId="64551DC4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7860EBED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47E21A" w14:textId="2F46F97E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</w:t>
            </w:r>
            <w:r w:rsidR="00EA049E">
              <w:rPr>
                <w:rFonts w:ascii="Times New Roman" w:hAnsi="Times New Roman" w:cs="Times New Roman"/>
              </w:rPr>
              <w:t>dilate figures on and of the coordinate plane.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6BD33F" w14:textId="0686B1D5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050D9D2B" w14:textId="77777777" w:rsidR="0001320D" w:rsidRPr="005F1BD1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532F25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4484F1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ACFDFA" w14:textId="2A248AAB" w:rsidR="0001320D" w:rsidRPr="005F1BD1" w:rsidRDefault="00EA049E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3E93DDA5" w14:textId="72496752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20D" w:rsidRPr="007C1100" w14:paraId="4E0A5FB6" w14:textId="77777777" w:rsidTr="0001320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01320D" w:rsidRPr="007C1100" w:rsidRDefault="0001320D" w:rsidP="000132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D4F9073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657068" w14:textId="5232A64F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2245BD17" w14:textId="550C8B79" w:rsidR="0001320D" w:rsidRPr="006D68B8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0CECE" w:themeFill="background2" w:themeFillShade="E6"/>
          </w:tcPr>
          <w:p w14:paraId="690759B8" w14:textId="77777777" w:rsidR="0001320D" w:rsidRPr="005F1BD1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3D1E15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6873D07A" w14:textId="32A58DC9" w:rsidR="001F7574" w:rsidRPr="007C1100" w:rsidRDefault="001F7574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shd w:val="clear" w:color="auto" w:fill="D5DCE4" w:themeFill="text2" w:themeFillTint="33"/>
          </w:tcPr>
          <w:p w14:paraId="2998B2DB" w14:textId="77777777" w:rsidR="0001320D" w:rsidRPr="005F1BD1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11D035" w14:textId="3E9DE5D1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questions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15B9D4CB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6D4CB5" w14:textId="09051800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 of the day 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7A980D00" w14:textId="77777777" w:rsidR="0001320D" w:rsidRPr="005F1BD1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249239" w14:textId="6F6BF7E6" w:rsidR="0001320D" w:rsidRPr="007C1100" w:rsidRDefault="00EA049E" w:rsidP="00EA04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</w:tr>
      <w:tr w:rsidR="0001320D" w:rsidRPr="007C1100" w14:paraId="48360CA1" w14:textId="77777777" w:rsidTr="0001320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01320D" w:rsidRPr="007C1100" w:rsidRDefault="0001320D" w:rsidP="000132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E961D72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F48C2F" w14:textId="7CA4DB4E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2318F169" w14:textId="0486C726" w:rsidR="0001320D" w:rsidRPr="005F1BD1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  <w:shd w:val="clear" w:color="auto" w:fill="D0CECE" w:themeFill="background2" w:themeFillShade="E6"/>
          </w:tcPr>
          <w:p w14:paraId="47183D0D" w14:textId="77777777" w:rsidR="0001320D" w:rsidRPr="005F1BD1" w:rsidRDefault="0001320D" w:rsidP="0001320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7EAF9C3" w14:textId="40D3AF66" w:rsidR="0001320D" w:rsidRPr="006D68B8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  <w:p w14:paraId="0EF20910" w14:textId="45D82D77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shd w:val="clear" w:color="auto" w:fill="D5DCE4" w:themeFill="text2" w:themeFillTint="33"/>
          </w:tcPr>
          <w:p w14:paraId="63F9D69D" w14:textId="77777777" w:rsidR="0001320D" w:rsidRPr="005F1BD1" w:rsidRDefault="0001320D" w:rsidP="0001320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7D6A287" w14:textId="026F6231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Summative assessment over Chapter 6</w:t>
            </w:r>
          </w:p>
          <w:p w14:paraId="76525BF6" w14:textId="6F63D546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1D7B5DC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9EF290" w14:textId="6AD5EB22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01410E2" w14:textId="77777777" w:rsidR="0001320D" w:rsidRPr="005F1BD1" w:rsidRDefault="0001320D" w:rsidP="0001320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CCC6470" w14:textId="1C122FD6" w:rsidR="0001320D" w:rsidRP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320D" w:rsidRPr="007C1100" w14:paraId="14FBE351" w14:textId="77777777" w:rsidTr="0001320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01320D" w:rsidRPr="007C1100" w:rsidRDefault="0001320D" w:rsidP="000132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3B2C4E3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E7A1C8" w14:textId="56B5C35E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6.6</w:t>
            </w:r>
          </w:p>
          <w:p w14:paraId="1717DF89" w14:textId="5327A4BC" w:rsidR="0001320D" w:rsidRPr="005F1BD1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  <w:shd w:val="clear" w:color="auto" w:fill="D0CECE" w:themeFill="background2" w:themeFillShade="E6"/>
          </w:tcPr>
          <w:p w14:paraId="5C7C5FBE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71D4D1" w14:textId="6CFA8CFC" w:rsidR="0001320D" w:rsidRPr="006D68B8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09E74870" w14:textId="7CC876A8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shd w:val="clear" w:color="auto" w:fill="D5DCE4" w:themeFill="text2" w:themeFillTint="33"/>
          </w:tcPr>
          <w:p w14:paraId="369D9F12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EC517A" w14:textId="77777777" w:rsidR="0001320D" w:rsidRPr="006D68B8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08D2B6F9" w14:textId="7BD1B1C4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0194871C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C23079" w14:textId="398D457C" w:rsidR="0001320D" w:rsidRPr="007C1100" w:rsidRDefault="00EA049E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7.1 notetaking guide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9044EB4" w14:textId="77777777" w:rsidR="0001320D" w:rsidRPr="005F1BD1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CA4668" w14:textId="4585CC88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20D" w:rsidRPr="007C1100" w14:paraId="05E30127" w14:textId="77777777" w:rsidTr="0001320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01320D" w:rsidRPr="007C1100" w:rsidRDefault="0001320D" w:rsidP="0001320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AC4B2CF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BE31A5A" w14:textId="3262C077" w:rsidR="0001320D" w:rsidRPr="007C1100" w:rsidRDefault="0001320D" w:rsidP="006231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9</w:t>
            </w:r>
          </w:p>
        </w:tc>
        <w:tc>
          <w:tcPr>
            <w:tcW w:w="2393" w:type="dxa"/>
            <w:shd w:val="clear" w:color="auto" w:fill="D0CECE" w:themeFill="background2" w:themeFillShade="E6"/>
          </w:tcPr>
          <w:p w14:paraId="6BFE12C4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76CBE8" w14:textId="38AECBC6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</w:t>
            </w:r>
            <w:r w:rsidR="006231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1" w:type="dxa"/>
            <w:gridSpan w:val="2"/>
            <w:shd w:val="clear" w:color="auto" w:fill="D5DCE4" w:themeFill="text2" w:themeFillTint="33"/>
          </w:tcPr>
          <w:p w14:paraId="030C11FA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5B9F" w14:textId="011A562D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10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493FE442" w14:textId="77777777" w:rsidR="0001320D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CC285" w14:textId="50FE5E22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</w:t>
            </w:r>
            <w:r w:rsidR="00313E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C5D70CA" w14:textId="77777777" w:rsidR="0001320D" w:rsidRPr="005F1BD1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019CE2" w14:textId="77777777" w:rsidR="0001320D" w:rsidRDefault="0001320D" w:rsidP="006231B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87F4767" w14:textId="064C68CF" w:rsidR="0001320D" w:rsidRPr="007C1100" w:rsidRDefault="0001320D" w:rsidP="000132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tblpY="-149"/>
        <w:tblW w:w="13078" w:type="dxa"/>
        <w:tblLook w:val="04A0" w:firstRow="1" w:lastRow="0" w:firstColumn="1" w:lastColumn="0" w:noHBand="0" w:noVBand="1"/>
      </w:tblPr>
      <w:tblGrid>
        <w:gridCol w:w="1367"/>
        <w:gridCol w:w="2212"/>
        <w:gridCol w:w="2356"/>
        <w:gridCol w:w="939"/>
        <w:gridCol w:w="1875"/>
        <w:gridCol w:w="2496"/>
        <w:gridCol w:w="1818"/>
        <w:gridCol w:w="15"/>
      </w:tblGrid>
      <w:tr w:rsidR="00DE4096" w:rsidRPr="007C1100" w14:paraId="48ADF353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3D60FA3D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4C6CD8C4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06C4B28B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>Course: Algebra II (7</w:t>
            </w:r>
            <w:r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43024215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096" w:rsidRPr="007C1100" w14:paraId="01374590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545C8CDF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7D95190E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5BEF2A51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Savvas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Realize</w:t>
            </w:r>
          </w:p>
        </w:tc>
      </w:tr>
      <w:tr w:rsidR="00DE4096" w:rsidRPr="00B4365C" w14:paraId="6FC4F46C" w14:textId="77777777" w:rsidTr="00A70DEC">
        <w:trPr>
          <w:trHeight w:val="223"/>
        </w:trPr>
        <w:tc>
          <w:tcPr>
            <w:tcW w:w="6874" w:type="dxa"/>
            <w:gridSpan w:val="4"/>
            <w:shd w:val="clear" w:color="auto" w:fill="FD938B"/>
          </w:tcPr>
          <w:p w14:paraId="40745A83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04" w:type="dxa"/>
            <w:gridSpan w:val="4"/>
            <w:shd w:val="clear" w:color="auto" w:fill="FD938B"/>
          </w:tcPr>
          <w:p w14:paraId="4AC12C15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7E1D8A" w:rsidRPr="007C1100" w14:paraId="3CDE7F0D" w14:textId="77777777" w:rsidTr="00A70DEC">
        <w:trPr>
          <w:gridAfter w:val="1"/>
          <w:wAfter w:w="15" w:type="dxa"/>
          <w:trHeight w:val="270"/>
        </w:trPr>
        <w:tc>
          <w:tcPr>
            <w:tcW w:w="1367" w:type="dxa"/>
          </w:tcPr>
          <w:p w14:paraId="71E1C86B" w14:textId="77777777" w:rsidR="007E1D8A" w:rsidRPr="007C1100" w:rsidRDefault="007E1D8A" w:rsidP="007E1D8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shd w:val="clear" w:color="auto" w:fill="F2F2F2" w:themeFill="background1" w:themeFillShade="F2"/>
          </w:tcPr>
          <w:p w14:paraId="7DD2B45E" w14:textId="3B09DF6B" w:rsidR="007E1D8A" w:rsidRPr="007C1100" w:rsidRDefault="007E1D8A" w:rsidP="007E1D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175E71F6" w14:textId="4028A73D" w:rsidR="007E1D8A" w:rsidRPr="007C1100" w:rsidRDefault="007E1D8A" w:rsidP="007E1D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14" w:type="dxa"/>
            <w:gridSpan w:val="2"/>
            <w:shd w:val="clear" w:color="auto" w:fill="D5DCE4" w:themeFill="text2" w:themeFillTint="33"/>
          </w:tcPr>
          <w:p w14:paraId="1D46AEEE" w14:textId="2F2B56BF" w:rsidR="007E1D8A" w:rsidRPr="007C1100" w:rsidRDefault="007E1D8A" w:rsidP="007E1D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496" w:type="dxa"/>
            <w:shd w:val="clear" w:color="auto" w:fill="D9E2F3" w:themeFill="accent1" w:themeFillTint="33"/>
          </w:tcPr>
          <w:p w14:paraId="3BB19BA8" w14:textId="5084960E" w:rsidR="007E1D8A" w:rsidRPr="007C1100" w:rsidRDefault="007E1D8A" w:rsidP="007E1D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18" w:type="dxa"/>
            <w:shd w:val="clear" w:color="auto" w:fill="EDEDED" w:themeFill="accent3" w:themeFillTint="33"/>
          </w:tcPr>
          <w:p w14:paraId="27AD428A" w14:textId="2D70399D" w:rsidR="007E1D8A" w:rsidRPr="007C1100" w:rsidRDefault="007E1D8A" w:rsidP="007E1D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A70DEC" w:rsidRPr="007C1100" w14:paraId="36C8A013" w14:textId="77777777" w:rsidTr="00A70DEC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3EBCE42C" w14:textId="77777777" w:rsidR="00A70DEC" w:rsidRPr="007C1100" w:rsidRDefault="00A70DEC" w:rsidP="00A70D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F8A4CA4" w14:textId="77777777" w:rsidR="00A70DEC" w:rsidRPr="007C1100" w:rsidRDefault="00A70DEC" w:rsidP="00A70D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45A15A5A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79D30C" w14:textId="283E6D53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Standards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5E95B5FB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AF6F47" w14:textId="1A0F5F0A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Standards</w:t>
            </w:r>
          </w:p>
        </w:tc>
        <w:tc>
          <w:tcPr>
            <w:tcW w:w="2814" w:type="dxa"/>
            <w:gridSpan w:val="2"/>
            <w:shd w:val="clear" w:color="auto" w:fill="D5DCE4" w:themeFill="text2" w:themeFillTint="33"/>
          </w:tcPr>
          <w:p w14:paraId="04FF9705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650F083" w14:textId="1B8991FF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SA.CED.A.1, SA.REI.A.1, SA.REI.B.3, MP.4</w:t>
            </w:r>
          </w:p>
          <w:p w14:paraId="0FE07AC8" w14:textId="77777777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shd w:val="clear" w:color="auto" w:fill="D9E2F3" w:themeFill="accent1" w:themeFillTint="33"/>
          </w:tcPr>
          <w:p w14:paraId="3D30CA83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D5CAB3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SA.CED.A.1, SA.REI.A.1, SA.REI.B.3, MP.4</w:t>
            </w:r>
          </w:p>
          <w:p w14:paraId="093DAF91" w14:textId="79ACA323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EDEDED" w:themeFill="accent3" w:themeFillTint="33"/>
          </w:tcPr>
          <w:p w14:paraId="3C4B5EA3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AF6528" w14:textId="3DFD5FA7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EC" w:rsidRPr="007C1100" w14:paraId="7D9FA380" w14:textId="77777777" w:rsidTr="00A70DEC">
        <w:trPr>
          <w:gridAfter w:val="1"/>
          <w:wAfter w:w="15" w:type="dxa"/>
          <w:trHeight w:val="2093"/>
        </w:trPr>
        <w:tc>
          <w:tcPr>
            <w:tcW w:w="1367" w:type="dxa"/>
            <w:shd w:val="clear" w:color="auto" w:fill="FFF2CC" w:themeFill="accent4" w:themeFillTint="33"/>
          </w:tcPr>
          <w:p w14:paraId="49B1CC26" w14:textId="77777777" w:rsidR="00A70DEC" w:rsidRPr="007C1100" w:rsidRDefault="00A70DEC" w:rsidP="00A70D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6D2B6A1F" w14:textId="77777777" w:rsidR="00A70DEC" w:rsidRPr="005F1BD1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9316C2" w14:textId="347615D0" w:rsidR="00A70DEC" w:rsidRPr="00BC12F9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demonstrate knowledge and understanding of Chapter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standards.  </w:t>
            </w:r>
          </w:p>
          <w:p w14:paraId="2BA93778" w14:textId="4C4AD071" w:rsidR="00A70DEC" w:rsidRPr="007C1100" w:rsidRDefault="00A70DEC" w:rsidP="00A7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shd w:val="clear" w:color="auto" w:fill="D0CECE" w:themeFill="background2" w:themeFillShade="E6"/>
          </w:tcPr>
          <w:p w14:paraId="4B110B53" w14:textId="77777777" w:rsidR="00A70DEC" w:rsidRPr="005F1BD1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EC5594" w14:textId="7F346073" w:rsidR="00A70DEC" w:rsidRPr="00BC12F9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a summative assessment over Chapter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standards.  </w:t>
            </w:r>
          </w:p>
          <w:p w14:paraId="452BA7C2" w14:textId="51191A41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gridSpan w:val="2"/>
            <w:shd w:val="clear" w:color="auto" w:fill="D5DCE4" w:themeFill="text2" w:themeFillTint="33"/>
          </w:tcPr>
          <w:p w14:paraId="337AE458" w14:textId="77777777" w:rsidR="00A70DEC" w:rsidRPr="005F1BD1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96E155" w14:textId="7191C486" w:rsidR="00A70DEC" w:rsidRPr="006D68B8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students will be able to use properties of exponents to rewrite expressions, find all real </w:t>
            </w:r>
            <w:r w:rsidRPr="00A70DEC">
              <w:rPr>
                <w:rFonts w:ascii="Times New Roman" w:hAnsi="Times New Roman" w:cs="Times New Roman"/>
                <w:i/>
                <w:iCs/>
              </w:rPr>
              <w:t xml:space="preserve">nth </w:t>
            </w:r>
            <w:r>
              <w:rPr>
                <w:rFonts w:ascii="Times New Roman" w:hAnsi="Times New Roman" w:cs="Times New Roman"/>
              </w:rPr>
              <w:t>roots, and evaluate expressions with rational exponents.</w:t>
            </w:r>
          </w:p>
          <w:p w14:paraId="134F39CC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C67C39" w14:textId="77777777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shd w:val="clear" w:color="auto" w:fill="D9E2F3" w:themeFill="accent1" w:themeFillTint="33"/>
          </w:tcPr>
          <w:p w14:paraId="0BCDF6F8" w14:textId="77777777" w:rsidR="00A70DEC" w:rsidRPr="005F1BD1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883592" w14:textId="77777777" w:rsidR="00A70DEC" w:rsidRPr="006D68B8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students will be able to use properties of exponents to rewrite expressions, find all real </w:t>
            </w:r>
            <w:r w:rsidRPr="00A70DEC">
              <w:rPr>
                <w:rFonts w:ascii="Times New Roman" w:hAnsi="Times New Roman" w:cs="Times New Roman"/>
                <w:i/>
                <w:iCs/>
              </w:rPr>
              <w:t xml:space="preserve">nth </w:t>
            </w:r>
            <w:r>
              <w:rPr>
                <w:rFonts w:ascii="Times New Roman" w:hAnsi="Times New Roman" w:cs="Times New Roman"/>
              </w:rPr>
              <w:t>roots, and evaluate expressions with rational exponents.</w:t>
            </w:r>
          </w:p>
          <w:p w14:paraId="3F7C2C0F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75CC84" w14:textId="77777777" w:rsidR="00A70DEC" w:rsidRPr="007C1100" w:rsidRDefault="00A70DEC" w:rsidP="00A70DE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EDEDED" w:themeFill="accent3" w:themeFillTint="33"/>
          </w:tcPr>
          <w:p w14:paraId="1D99C50E" w14:textId="77777777" w:rsidR="00A70DEC" w:rsidRPr="005F1BD1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295FF6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532AD8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7F7CFF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9F8F70" w14:textId="5862F5E0" w:rsidR="00A70DEC" w:rsidRPr="005F1BD1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610AFD2D" w14:textId="327A6C4E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EC" w:rsidRPr="007C1100" w14:paraId="1E5E0829" w14:textId="77777777" w:rsidTr="00A70DEC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05064E0" w14:textId="77777777" w:rsidR="00A70DEC" w:rsidRPr="007C1100" w:rsidRDefault="00A70DEC" w:rsidP="00A70D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3FF426B1" w14:textId="77777777" w:rsidR="00A70DEC" w:rsidRPr="005F1BD1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4FBE7C" w14:textId="147D1BB6" w:rsidR="00A70DEC" w:rsidRPr="007C1100" w:rsidRDefault="00A70DEC" w:rsidP="00A7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29F4DFF0" w14:textId="77777777" w:rsidR="00A70DEC" w:rsidRPr="005F1BD1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B9BCF4" w14:textId="323FBAB4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questions</w:t>
            </w:r>
          </w:p>
        </w:tc>
        <w:tc>
          <w:tcPr>
            <w:tcW w:w="2814" w:type="dxa"/>
            <w:gridSpan w:val="2"/>
            <w:shd w:val="clear" w:color="auto" w:fill="D5DCE4" w:themeFill="text2" w:themeFillTint="33"/>
          </w:tcPr>
          <w:p w14:paraId="1309022D" w14:textId="77777777" w:rsidR="00A70DEC" w:rsidRPr="005F1BD1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8C1B33" w14:textId="4C54BB9F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064F7A57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EB4FD1" w14:textId="0EFC7635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shd w:val="clear" w:color="auto" w:fill="D9E2F3" w:themeFill="accent1" w:themeFillTint="33"/>
          </w:tcPr>
          <w:p w14:paraId="03E324FA" w14:textId="77777777" w:rsidR="00A70DEC" w:rsidRPr="005F1BD1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0E3528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081A0B10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DB9D31" w14:textId="19B30568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EDEDED" w:themeFill="accent3" w:themeFillTint="33"/>
          </w:tcPr>
          <w:p w14:paraId="5A4E95E6" w14:textId="77777777" w:rsidR="00A70DEC" w:rsidRPr="005F1BD1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BA97CA" w14:textId="13D98D12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</w:tr>
      <w:tr w:rsidR="00A70DEC" w:rsidRPr="007C1100" w14:paraId="0825F0D3" w14:textId="77777777" w:rsidTr="00A70DEC">
        <w:trPr>
          <w:gridAfter w:val="1"/>
          <w:wAfter w:w="15" w:type="dxa"/>
          <w:trHeight w:val="1130"/>
        </w:trPr>
        <w:tc>
          <w:tcPr>
            <w:tcW w:w="1367" w:type="dxa"/>
            <w:shd w:val="clear" w:color="auto" w:fill="FFF2CC" w:themeFill="accent4" w:themeFillTint="33"/>
          </w:tcPr>
          <w:p w14:paraId="186BD667" w14:textId="77777777" w:rsidR="00A70DEC" w:rsidRPr="007C1100" w:rsidRDefault="00A70DEC" w:rsidP="00A70D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00609A0A" w14:textId="77777777" w:rsidR="00A70DEC" w:rsidRPr="005F1BD1" w:rsidRDefault="00A70DEC" w:rsidP="00A70DE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502306D" w14:textId="77777777" w:rsidR="00A70DEC" w:rsidRPr="006D68B8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  <w:p w14:paraId="16335652" w14:textId="1E9CCC91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shd w:val="clear" w:color="auto" w:fill="D0CECE" w:themeFill="background2" w:themeFillShade="E6"/>
          </w:tcPr>
          <w:p w14:paraId="24BC6254" w14:textId="77777777" w:rsidR="00A70DEC" w:rsidRPr="005F1BD1" w:rsidRDefault="00A70DEC" w:rsidP="00A70DE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A14F333" w14:textId="4F18A14E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Summative assessment over Chapter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DAC1157" w14:textId="51EA4DED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gridSpan w:val="2"/>
            <w:shd w:val="clear" w:color="auto" w:fill="D5DCE4" w:themeFill="text2" w:themeFillTint="33"/>
          </w:tcPr>
          <w:p w14:paraId="6C639A3E" w14:textId="77777777" w:rsidR="00A70DEC" w:rsidRPr="005F1BD1" w:rsidRDefault="00A70DEC" w:rsidP="00A70DE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42128B8" w14:textId="786098F2" w:rsidR="00A70DEC" w:rsidRPr="006D68B8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5.1 note taking guide</w:t>
            </w:r>
          </w:p>
          <w:p w14:paraId="593C13A3" w14:textId="77777777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shd w:val="clear" w:color="auto" w:fill="D9E2F3" w:themeFill="accent1" w:themeFillTint="33"/>
          </w:tcPr>
          <w:p w14:paraId="6A271BE2" w14:textId="77777777" w:rsidR="00A70DEC" w:rsidRPr="005F1BD1" w:rsidRDefault="00A70DEC" w:rsidP="00A70DE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9659A58" w14:textId="62541636" w:rsidR="00A70DEC" w:rsidRPr="006D68B8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19DF4388" w14:textId="3365C1E0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EDEDED" w:themeFill="accent3" w:themeFillTint="33"/>
          </w:tcPr>
          <w:p w14:paraId="1C05B053" w14:textId="77777777" w:rsidR="00A70DEC" w:rsidRPr="005F1BD1" w:rsidRDefault="00A70DEC" w:rsidP="00A70DE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0A9AB86" w14:textId="77777777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EC" w:rsidRPr="007C1100" w14:paraId="521B4EB2" w14:textId="77777777" w:rsidTr="00A70DEC">
        <w:trPr>
          <w:gridAfter w:val="1"/>
          <w:wAfter w:w="15" w:type="dxa"/>
          <w:trHeight w:val="1112"/>
        </w:trPr>
        <w:tc>
          <w:tcPr>
            <w:tcW w:w="1367" w:type="dxa"/>
            <w:shd w:val="clear" w:color="auto" w:fill="FFF2CC" w:themeFill="accent4" w:themeFillTint="33"/>
          </w:tcPr>
          <w:p w14:paraId="32948A86" w14:textId="77777777" w:rsidR="00A70DEC" w:rsidRPr="007C1100" w:rsidRDefault="00A70DEC" w:rsidP="00A70D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10088152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8C232C" w14:textId="7FC7F557" w:rsidR="00A70DEC" w:rsidRPr="007C1100" w:rsidRDefault="00A70DEC" w:rsidP="009856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40C2DEB1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E60D1D" w14:textId="54BCF3B8" w:rsidR="00A70DEC" w:rsidRPr="006D68B8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any questions </w:t>
            </w:r>
          </w:p>
          <w:p w14:paraId="6F9A2CD7" w14:textId="6921B286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gridSpan w:val="2"/>
            <w:shd w:val="clear" w:color="auto" w:fill="D5DCE4" w:themeFill="text2" w:themeFillTint="33"/>
          </w:tcPr>
          <w:p w14:paraId="4B181C1B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FB1517" w14:textId="66FCEF46" w:rsidR="00A70DEC" w:rsidRPr="006D68B8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6643E16D" w14:textId="4723FFC6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shd w:val="clear" w:color="auto" w:fill="D9E2F3" w:themeFill="accent1" w:themeFillTint="33"/>
          </w:tcPr>
          <w:p w14:paraId="49DF1BBA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378EDB" w14:textId="148A7389" w:rsidR="00A70DEC" w:rsidRPr="006D68B8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5.1</w:t>
            </w:r>
          </w:p>
          <w:p w14:paraId="13CC3753" w14:textId="308A2A47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EDEDED" w:themeFill="accent3" w:themeFillTint="33"/>
          </w:tcPr>
          <w:p w14:paraId="3629E7C2" w14:textId="77777777" w:rsidR="00A70DEC" w:rsidRPr="005F1BD1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9B8A75" w14:textId="214A3041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EC" w:rsidRPr="007C1100" w14:paraId="5C9BF186" w14:textId="77777777" w:rsidTr="00A70DEC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CA6D23C" w14:textId="1E6DED3C" w:rsidR="00A70DEC" w:rsidRPr="007C1100" w:rsidRDefault="00A70DEC" w:rsidP="00A70D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779FB7D3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334036" w14:textId="5A3A640C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2A91B8B9" w14:textId="77777777" w:rsidR="00A70DEC" w:rsidRDefault="00A70DEC" w:rsidP="00A70DEC">
            <w:pPr>
              <w:contextualSpacing/>
              <w:rPr>
                <w:rFonts w:ascii="Times New Roman" w:hAnsi="Times New Roman" w:cs="Times New Roman"/>
              </w:rPr>
            </w:pPr>
          </w:p>
          <w:p w14:paraId="75860B67" w14:textId="29687C14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5219635A" w14:textId="47DC9D29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gridSpan w:val="2"/>
            <w:shd w:val="clear" w:color="auto" w:fill="D5DCE4" w:themeFill="text2" w:themeFillTint="33"/>
          </w:tcPr>
          <w:p w14:paraId="19651908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63F0F67" w14:textId="20B2D4B2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11</w:t>
            </w:r>
          </w:p>
        </w:tc>
        <w:tc>
          <w:tcPr>
            <w:tcW w:w="2496" w:type="dxa"/>
            <w:shd w:val="clear" w:color="auto" w:fill="D9E2F3" w:themeFill="accent1" w:themeFillTint="33"/>
          </w:tcPr>
          <w:p w14:paraId="2722BEEA" w14:textId="77777777" w:rsidR="00A70DEC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DC72B5" w14:textId="263850BB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  <w:shd w:val="clear" w:color="auto" w:fill="EDEDED" w:themeFill="accent3" w:themeFillTint="33"/>
          </w:tcPr>
          <w:p w14:paraId="01881335" w14:textId="77777777" w:rsidR="00A70DEC" w:rsidRPr="005F1BD1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603ED0" w14:textId="77777777" w:rsidR="00A70DEC" w:rsidRDefault="00A70DEC" w:rsidP="00A70DE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616327E" w14:textId="00ACD586" w:rsidR="00A70DEC" w:rsidRPr="007C1100" w:rsidRDefault="00A70DEC" w:rsidP="00A70D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D1A4FD" w14:textId="77777777" w:rsidR="00232484" w:rsidRDefault="00232484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95A0882" w14:textId="0F2C745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332"/>
        <w:gridCol w:w="2258"/>
        <w:gridCol w:w="285"/>
        <w:gridCol w:w="2018"/>
        <w:gridCol w:w="2060"/>
        <w:gridCol w:w="2060"/>
      </w:tblGrid>
      <w:tr w:rsidR="00BD35F2" w:rsidRPr="007C1100" w14:paraId="2357846A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2B699F0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7E1D8A" w:rsidRPr="007C1100" w14:paraId="7DCD2520" w14:textId="77777777" w:rsidTr="00B115A1">
        <w:trPr>
          <w:trHeight w:val="260"/>
        </w:trPr>
        <w:tc>
          <w:tcPr>
            <w:tcW w:w="1353" w:type="dxa"/>
          </w:tcPr>
          <w:p w14:paraId="2252A2EB" w14:textId="77777777" w:rsidR="007E1D8A" w:rsidRPr="007C1100" w:rsidRDefault="007E1D8A" w:rsidP="007E1D8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</w:tcPr>
          <w:p w14:paraId="5740E703" w14:textId="409B7C83" w:rsidR="007E1D8A" w:rsidRPr="007C1100" w:rsidRDefault="007E1D8A" w:rsidP="007E1D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6FEB4F87" w14:textId="4DB01C75" w:rsidR="007E1D8A" w:rsidRPr="007C1100" w:rsidRDefault="007E1D8A" w:rsidP="007E1D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156EE65" w14:textId="5E290895" w:rsidR="007E1D8A" w:rsidRPr="007C1100" w:rsidRDefault="007E1D8A" w:rsidP="007E1D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F04785F" w14:textId="612298A0" w:rsidR="007E1D8A" w:rsidRPr="007C1100" w:rsidRDefault="007E1D8A" w:rsidP="007E1D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98AD2FE" w14:textId="28706FEF" w:rsidR="007E1D8A" w:rsidRPr="007C1100" w:rsidRDefault="007E1D8A" w:rsidP="007E1D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BC12F9" w:rsidRPr="007C1100" w14:paraId="7B197418" w14:textId="77777777" w:rsidTr="00B115A1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BC12F9" w:rsidRPr="007C1100" w:rsidRDefault="00BC12F9" w:rsidP="00BC12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BC12F9" w:rsidRPr="007C1100" w:rsidRDefault="00BC12F9" w:rsidP="00BC12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62C51DB2" w14:textId="77777777" w:rsidR="00BC12F9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1E001C" w14:textId="77777777" w:rsidR="00BC12F9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04DAF8" w14:textId="4061B308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43513EED" w14:textId="77777777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EE7D3FB" w14:textId="77777777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EBBFB68" w14:textId="77777777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CA8999A" w14:textId="77777777" w:rsidR="00BC12F9" w:rsidRPr="007C1100" w:rsidRDefault="00BC12F9" w:rsidP="00BC12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3D8" w:rsidRPr="007C1100" w14:paraId="0774557E" w14:textId="77777777" w:rsidTr="00B115A1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DE23D8" w:rsidRPr="007C1100" w:rsidRDefault="00DE23D8" w:rsidP="00DE23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0C600B81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2D4A72" w14:textId="378D5168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the definitions of trigonometric functions of any angle, use signs, and find reference angles.</w:t>
            </w:r>
          </w:p>
          <w:p w14:paraId="42CEE341" w14:textId="4AB13AE5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4DE03217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DED2AC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the definitions of trigonometric functions of any angle, use signs, and find reference angles.</w:t>
            </w:r>
          </w:p>
          <w:p w14:paraId="7472AD29" w14:textId="5744EB26" w:rsidR="00DE23D8" w:rsidRDefault="00DE23D8" w:rsidP="00DE23D8">
            <w:pPr>
              <w:contextualSpacing/>
              <w:rPr>
                <w:rFonts w:ascii="Times New Roman" w:hAnsi="Times New Roman" w:cs="Times New Roman"/>
              </w:rPr>
            </w:pPr>
          </w:p>
          <w:p w14:paraId="15F10BD5" w14:textId="343BC7F4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1314D54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705C18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the definitions of trigonometric functions of any angle, use signs, and find reference angles.</w:t>
            </w:r>
          </w:p>
          <w:p w14:paraId="3089D09F" w14:textId="77777777" w:rsidR="00DE23D8" w:rsidRDefault="00DE23D8" w:rsidP="00DE23D8">
            <w:pPr>
              <w:contextualSpacing/>
              <w:rPr>
                <w:rFonts w:ascii="Times New Roman" w:hAnsi="Times New Roman" w:cs="Times New Roman"/>
              </w:rPr>
            </w:pPr>
          </w:p>
          <w:p w14:paraId="5B5FAE56" w14:textId="77777777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9FA4533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2ED600" w14:textId="48EE0829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Pr="00C02356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able to</w:t>
            </w:r>
            <w:r w:rsidRPr="00C023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understand trigonometric graphs, use vertical shifts, and model period behavior.  </w:t>
            </w:r>
          </w:p>
          <w:p w14:paraId="00B00FC8" w14:textId="77777777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0B9D3EC3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68D594B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AED5EE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1B898B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5A2CC4" w14:textId="3951E719" w:rsidR="00DE23D8" w:rsidRPr="00055C3D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C3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DE23D8" w:rsidRPr="007C1100" w14:paraId="2FFC8881" w14:textId="77777777" w:rsidTr="00B115A1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DE23D8" w:rsidRPr="007C1100" w:rsidRDefault="00DE23D8" w:rsidP="00DE23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0EB04109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BBABB2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585F8FAE" w14:textId="77777777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589E278A" w14:textId="1D1039F5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871411E" w14:textId="3C6A20AA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6517DDA6" w14:textId="00D07827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2153DAD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EBEE7C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5F9F2888" w14:textId="77777777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9EAE665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959CE3" w14:textId="07582D4A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77E2D394" w14:textId="77777777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2BBF4645" w14:textId="77777777" w:rsidR="00DE23D8" w:rsidRPr="005F1BD1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F7867A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EEE61D" w14:textId="437E0F0B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  <w:p w14:paraId="53DBBD5D" w14:textId="2A7D80B4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3D8" w:rsidRPr="007C1100" w14:paraId="6C06879E" w14:textId="77777777" w:rsidTr="00B115A1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DE23D8" w:rsidRPr="007C1100" w:rsidRDefault="00DE23D8" w:rsidP="00DE23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2CB692B3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01EB13" w14:textId="18DDAEDB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#7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0F78BC5E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A3E3CF" w14:textId="3F040C7E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#7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D2906AE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F0E586" w14:textId="44751AD9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696766F8" w14:textId="77956FDA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2DB09565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E63214" w14:textId="2B7BF04E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#8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64327407" w14:textId="77777777" w:rsidR="00DE23D8" w:rsidRPr="005F1BD1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1BF804" w14:textId="56140079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3D8" w:rsidRPr="007C1100" w14:paraId="657B69EC" w14:textId="77777777" w:rsidTr="00B115A1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DE23D8" w:rsidRPr="007C1100" w:rsidRDefault="00DE23D8" w:rsidP="00DE23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2AA1E99B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1464BD" w14:textId="208B9C61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6C840F85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62CF82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0D697F3B" w14:textId="534926D0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65B268A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E22B43" w14:textId="519915E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Lab 4.4</w:t>
            </w:r>
          </w:p>
          <w:p w14:paraId="2342A25F" w14:textId="77777777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5153D22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D71CFF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4E5BE93B" w14:textId="0273F1F0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52395A8C" w14:textId="77777777" w:rsidR="00DE23D8" w:rsidRPr="005F1BD1" w:rsidRDefault="00DE23D8" w:rsidP="00DE23D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70F6AA7" w14:textId="79C33E48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3D8" w:rsidRPr="007C1100" w14:paraId="3326B00F" w14:textId="77777777" w:rsidTr="00B115A1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DE23D8" w:rsidRPr="007C1100" w:rsidRDefault="00DE23D8" w:rsidP="00DE23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26FAEA24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34BC37" w14:textId="0C471975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10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5BC59799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03B907" w14:textId="785FC191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10</w:t>
            </w:r>
          </w:p>
          <w:p w14:paraId="7025525C" w14:textId="4D0A44F1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CA28CD9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021CB3" w14:textId="7C3425A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62D57F18" w14:textId="55BA9080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0677905" w14:textId="77777777" w:rsidR="00DE23D8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79964F" w14:textId="099FF898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16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0B37B21D" w14:textId="77777777" w:rsidR="00DE23D8" w:rsidRPr="005F1BD1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881F54" w14:textId="7D539994" w:rsidR="00DE23D8" w:rsidRPr="007C1100" w:rsidRDefault="00DE23D8" w:rsidP="00DE23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6933"/>
    <w:rsid w:val="0001320D"/>
    <w:rsid w:val="00020C55"/>
    <w:rsid w:val="00055C3D"/>
    <w:rsid w:val="000F6E14"/>
    <w:rsid w:val="001A7670"/>
    <w:rsid w:val="001F7574"/>
    <w:rsid w:val="00212E77"/>
    <w:rsid w:val="00232484"/>
    <w:rsid w:val="002B6732"/>
    <w:rsid w:val="00312793"/>
    <w:rsid w:val="00313E8D"/>
    <w:rsid w:val="00321F0B"/>
    <w:rsid w:val="00341508"/>
    <w:rsid w:val="00386CF9"/>
    <w:rsid w:val="004B4729"/>
    <w:rsid w:val="004F3C6B"/>
    <w:rsid w:val="00507B01"/>
    <w:rsid w:val="005679D9"/>
    <w:rsid w:val="005C4712"/>
    <w:rsid w:val="005F1BD1"/>
    <w:rsid w:val="006231BC"/>
    <w:rsid w:val="00634D2F"/>
    <w:rsid w:val="00650AAB"/>
    <w:rsid w:val="006510BF"/>
    <w:rsid w:val="006D68B8"/>
    <w:rsid w:val="006E0C96"/>
    <w:rsid w:val="00717AB8"/>
    <w:rsid w:val="00753376"/>
    <w:rsid w:val="007918C0"/>
    <w:rsid w:val="007C1100"/>
    <w:rsid w:val="007C49A2"/>
    <w:rsid w:val="007E1D8A"/>
    <w:rsid w:val="008045B6"/>
    <w:rsid w:val="00821552"/>
    <w:rsid w:val="008708FD"/>
    <w:rsid w:val="00883273"/>
    <w:rsid w:val="00883F55"/>
    <w:rsid w:val="0089738A"/>
    <w:rsid w:val="008C36DF"/>
    <w:rsid w:val="00931D21"/>
    <w:rsid w:val="00934795"/>
    <w:rsid w:val="009856AD"/>
    <w:rsid w:val="00A70DEC"/>
    <w:rsid w:val="00A71A38"/>
    <w:rsid w:val="00B05D73"/>
    <w:rsid w:val="00B115A1"/>
    <w:rsid w:val="00B4365C"/>
    <w:rsid w:val="00BA472E"/>
    <w:rsid w:val="00BC12F9"/>
    <w:rsid w:val="00BD3307"/>
    <w:rsid w:val="00BD35F2"/>
    <w:rsid w:val="00C02356"/>
    <w:rsid w:val="00C245FA"/>
    <w:rsid w:val="00C91E43"/>
    <w:rsid w:val="00D67684"/>
    <w:rsid w:val="00D97E4E"/>
    <w:rsid w:val="00DA2072"/>
    <w:rsid w:val="00DD0C72"/>
    <w:rsid w:val="00DE23D8"/>
    <w:rsid w:val="00DE4096"/>
    <w:rsid w:val="00DE505D"/>
    <w:rsid w:val="00E1238B"/>
    <w:rsid w:val="00E25203"/>
    <w:rsid w:val="00EA049E"/>
    <w:rsid w:val="00EB3ADB"/>
    <w:rsid w:val="00ED6CCA"/>
    <w:rsid w:val="00F23713"/>
    <w:rsid w:val="00F40EBD"/>
    <w:rsid w:val="00F438FA"/>
    <w:rsid w:val="00F7537A"/>
    <w:rsid w:val="00F86420"/>
    <w:rsid w:val="00F872DD"/>
    <w:rsid w:val="00F9060B"/>
    <w:rsid w:val="00FC3DC7"/>
    <w:rsid w:val="00FC5C9D"/>
    <w:rsid w:val="00FF427E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32D96-FA2A-4E57-9A38-782A2DDC9EA3}"/>
</file>

<file path=customXml/itemProps2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F0E4C-373F-4323-A8BA-7C857F656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Herman, Sara</cp:lastModifiedBy>
  <cp:revision>18</cp:revision>
  <cp:lastPrinted>2020-07-31T16:36:00Z</cp:lastPrinted>
  <dcterms:created xsi:type="dcterms:W3CDTF">2021-02-04T15:46:00Z</dcterms:created>
  <dcterms:modified xsi:type="dcterms:W3CDTF">2021-02-04T16:35:00Z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